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</w:t>
            </w:r>
            <w:r w:rsidR="0017170E" w:rsidRPr="008440D9">
              <w:rPr>
                <w:rFonts w:ascii="Arial" w:hAnsi="Arial" w:cs="Arial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303D9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 gymnasts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EC7680" w:rsidRPr="008440D9" w:rsidRDefault="00EC7680" w:rsidP="009344EE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</w:t>
            </w:r>
            <w:r w:rsidR="003E26C1">
              <w:rPr>
                <w:rFonts w:ascii="Arial" w:hAnsi="Arial" w:cs="Arial"/>
              </w:rPr>
              <w:t>Must not exceed 6 minutes</w:t>
            </w:r>
            <w:r w:rsidRPr="008440D9">
              <w:rPr>
                <w:rFonts w:ascii="Arial" w:hAnsi="Arial" w:cs="Arial"/>
              </w:rPr>
              <w:t>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C66BEB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 particular colour incorporated into your costumes which we can include in the lighting during your performance</w:t>
            </w:r>
            <w:r w:rsidR="00662E8F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875441" w:rsidRPr="00303D90" w:rsidTr="006F08BF">
        <w:tc>
          <w:tcPr>
            <w:tcW w:w="4621" w:type="dxa"/>
          </w:tcPr>
          <w:p w:rsidR="00875441" w:rsidRDefault="00875441" w:rsidP="00303D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bringing any equipment with you?</w:t>
            </w:r>
          </w:p>
          <w:p w:rsidR="00875441" w:rsidRPr="008440D9" w:rsidRDefault="00875441" w:rsidP="00303D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what equipment?</w:t>
            </w:r>
          </w:p>
        </w:tc>
        <w:tc>
          <w:tcPr>
            <w:tcW w:w="6119" w:type="dxa"/>
          </w:tcPr>
          <w:p w:rsidR="00875441" w:rsidRPr="00303D90" w:rsidRDefault="00875441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need time before your performance starts to place equipment on the floor?  If so, how long will this take?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 w:rsidR="003E26C1">
              <w:rPr>
                <w:rFonts w:ascii="Arial" w:hAnsi="Arial" w:cs="Arial"/>
              </w:rPr>
              <w:t>, if so what</w:t>
            </w:r>
            <w:r w:rsidR="00C66BEB" w:rsidRPr="008440D9">
              <w:rPr>
                <w:rFonts w:ascii="Arial" w:hAnsi="Arial" w:cs="Arial"/>
              </w:rPr>
              <w:t>?</w:t>
            </w:r>
            <w:r w:rsidR="0017170E" w:rsidRPr="00844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rPr>
          <w:trHeight w:val="930"/>
        </w:trPr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</w:t>
            </w:r>
            <w:r w:rsidR="00C66BEB" w:rsidRPr="008440D9">
              <w:rPr>
                <w:rFonts w:ascii="Arial" w:hAnsi="Arial" w:cs="Arial"/>
              </w:rPr>
              <w:t xml:space="preserve">ou require assistance placing your equipment, </w:t>
            </w:r>
            <w:r w:rsidRPr="008440D9">
              <w:rPr>
                <w:rFonts w:ascii="Arial" w:hAnsi="Arial" w:cs="Arial"/>
              </w:rPr>
              <w:t>either at the start</w:t>
            </w:r>
            <w:r w:rsidR="00C66BEB" w:rsidRPr="008440D9">
              <w:rPr>
                <w:rFonts w:ascii="Arial" w:hAnsi="Arial" w:cs="Arial"/>
              </w:rPr>
              <w:t xml:space="preserve"> or during your performance</w:t>
            </w:r>
            <w:r w:rsidR="003E26C1">
              <w:rPr>
                <w:rFonts w:ascii="Arial" w:hAnsi="Arial" w:cs="Arial"/>
              </w:rPr>
              <w:t>?  If you would like to receive assistance you must provide a</w:t>
            </w:r>
            <w:r w:rsidRPr="008440D9">
              <w:rPr>
                <w:rFonts w:ascii="Arial" w:hAnsi="Arial" w:cs="Arial"/>
              </w:rPr>
              <w:t xml:space="preserve"> diagram of set up</w:t>
            </w:r>
            <w:r w:rsidR="003E26C1">
              <w:rPr>
                <w:rFonts w:ascii="Arial" w:hAnsi="Arial" w:cs="Arial"/>
              </w:rPr>
              <w:t xml:space="preserve"> in the box</w:t>
            </w:r>
            <w:r w:rsidRPr="008440D9">
              <w:rPr>
                <w:rFonts w:ascii="Arial" w:hAnsi="Arial" w:cs="Arial"/>
              </w:rPr>
              <w:t>.</w:t>
            </w:r>
          </w:p>
          <w:p w:rsidR="0017170E" w:rsidRPr="008440D9" w:rsidRDefault="0017170E" w:rsidP="00875441">
            <w:pPr>
              <w:rPr>
                <w:rFonts w:ascii="Arial" w:hAnsi="Arial" w:cs="Arial"/>
              </w:rPr>
            </w:pPr>
          </w:p>
          <w:p w:rsidR="003E26C1" w:rsidRPr="008440D9" w:rsidRDefault="003E26C1" w:rsidP="00116D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Large apparatus including landing mats must only be moved by qualified BG coaches and event staff.  Gymnasts cannot move large apparatus on and off the floor</w:t>
            </w:r>
            <w:r w:rsidR="00F05CC7">
              <w:rPr>
                <w:rFonts w:ascii="Arial" w:hAnsi="Arial" w:cs="Arial"/>
              </w:rPr>
              <w:t xml:space="preserve"> </w:t>
            </w:r>
            <w:proofErr w:type="gramStart"/>
            <w:r w:rsidR="00F05CC7">
              <w:rPr>
                <w:rFonts w:ascii="Arial" w:hAnsi="Arial" w:cs="Arial"/>
              </w:rPr>
              <w:t>on their own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E26C1" w:rsidRPr="006F08BF" w:rsidTr="006F08BF">
        <w:trPr>
          <w:trHeight w:val="1605"/>
        </w:trPr>
        <w:tc>
          <w:tcPr>
            <w:tcW w:w="4621" w:type="dxa"/>
          </w:tcPr>
          <w:p w:rsidR="003E26C1" w:rsidRDefault="006F08BF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is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chance to make your team stand out what four interesting fact can you tell us about </w:t>
            </w:r>
            <w:proofErr w:type="spellStart"/>
            <w:r>
              <w:rPr>
                <w:rFonts w:ascii="Arial" w:hAnsi="Arial" w:cs="Arial"/>
              </w:rPr>
              <w:t>yor</w:t>
            </w:r>
            <w:proofErr w:type="spellEnd"/>
            <w:r>
              <w:rPr>
                <w:rFonts w:ascii="Arial" w:hAnsi="Arial" w:cs="Arial"/>
              </w:rPr>
              <w:t xml:space="preserve"> team? </w:t>
            </w:r>
            <w:proofErr w:type="gramStart"/>
            <w:r>
              <w:rPr>
                <w:rFonts w:ascii="Arial" w:hAnsi="Arial" w:cs="Arial"/>
              </w:rPr>
              <w:t>i.e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someones</w:t>
            </w:r>
            <w:proofErr w:type="spellEnd"/>
            <w:r>
              <w:rPr>
                <w:rFonts w:ascii="Arial" w:hAnsi="Arial" w:cs="Arial"/>
              </w:rPr>
              <w:t xml:space="preserve"> birt</w:t>
            </w:r>
            <w:bookmarkStart w:id="0" w:name="_GoBack"/>
            <w:bookmarkEnd w:id="0"/>
            <w:r>
              <w:rPr>
                <w:rFonts w:ascii="Arial" w:hAnsi="Arial" w:cs="Arial"/>
              </w:rPr>
              <w:t>hday, has someone just come back from injury, are your team heading to any international festivals?</w:t>
            </w: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Pr="008440D9" w:rsidRDefault="003E26C1" w:rsidP="00C66BEB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3E26C1" w:rsidRPr="00303D90" w:rsidRDefault="003E26C1" w:rsidP="00E814B1">
            <w:pPr>
              <w:rPr>
                <w:rFonts w:ascii="Foco Light" w:hAnsi="Foco Light"/>
              </w:rPr>
            </w:pPr>
          </w:p>
        </w:tc>
      </w:tr>
    </w:tbl>
    <w:p w:rsidR="009344EE" w:rsidRDefault="00303D90" w:rsidP="00D478D5">
      <w:pPr>
        <w:spacing w:after="0" w:line="240" w:lineRule="auto"/>
        <w:jc w:val="center"/>
        <w:rPr>
          <w:rFonts w:ascii="Arial" w:hAnsi="Arial" w:cs="Arial"/>
          <w:b/>
        </w:rPr>
      </w:pPr>
      <w:r w:rsidRPr="009344EE">
        <w:rPr>
          <w:rFonts w:ascii="Arial" w:hAnsi="Arial" w:cs="Arial"/>
          <w:b/>
        </w:rPr>
        <w:t>Please return all team sheets</w:t>
      </w:r>
      <w:r w:rsidR="003E26C1" w:rsidRPr="009344EE">
        <w:rPr>
          <w:rFonts w:ascii="Arial" w:hAnsi="Arial" w:cs="Arial"/>
          <w:b/>
        </w:rPr>
        <w:t xml:space="preserve"> </w:t>
      </w:r>
      <w:r w:rsidRPr="009344EE">
        <w:rPr>
          <w:rFonts w:ascii="Arial" w:hAnsi="Arial" w:cs="Arial"/>
          <w:b/>
        </w:rPr>
        <w:t>via email</w:t>
      </w:r>
      <w:r w:rsidR="00D478D5" w:rsidRPr="009344EE">
        <w:rPr>
          <w:rFonts w:ascii="Arial" w:hAnsi="Arial" w:cs="Arial"/>
          <w:b/>
        </w:rPr>
        <w:t xml:space="preserve"> </w:t>
      </w:r>
      <w:r w:rsidR="009344EE" w:rsidRPr="009344EE">
        <w:rPr>
          <w:rFonts w:ascii="Arial" w:hAnsi="Arial" w:cs="Arial"/>
          <w:b/>
        </w:rPr>
        <w:t>by Friday 30</w:t>
      </w:r>
      <w:r w:rsidR="009344EE" w:rsidRPr="009344EE">
        <w:rPr>
          <w:rFonts w:ascii="Arial" w:hAnsi="Arial" w:cs="Arial"/>
          <w:b/>
          <w:vertAlign w:val="superscript"/>
        </w:rPr>
        <w:t>th</w:t>
      </w:r>
      <w:r w:rsidR="009344EE" w:rsidRPr="009344EE">
        <w:rPr>
          <w:rFonts w:ascii="Arial" w:hAnsi="Arial" w:cs="Arial"/>
          <w:b/>
        </w:rPr>
        <w:t xml:space="preserve"> October </w:t>
      </w:r>
      <w:r w:rsidR="00D478D5" w:rsidRPr="009344EE">
        <w:rPr>
          <w:rFonts w:ascii="Arial" w:hAnsi="Arial" w:cs="Arial"/>
          <w:b/>
        </w:rPr>
        <w:t>to</w:t>
      </w:r>
      <w:proofErr w:type="gramStart"/>
      <w:r w:rsidR="009344EE">
        <w:rPr>
          <w:rFonts w:ascii="Arial" w:hAnsi="Arial" w:cs="Arial"/>
          <w:b/>
        </w:rPr>
        <w:t>:</w:t>
      </w:r>
      <w:proofErr w:type="gramEnd"/>
    </w:p>
    <w:p w:rsidR="00643134" w:rsidRPr="009344EE" w:rsidRDefault="009344EE" w:rsidP="00D478D5">
      <w:pP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Pr="009344EE">
          <w:rPr>
            <w:rStyle w:val="Hyperlink"/>
            <w:rFonts w:ascii="Arial" w:hAnsi="Arial" w:cs="Arial"/>
            <w:b/>
          </w:rPr>
          <w:t>danielle.crowe@british-gymnastics.org</w:t>
        </w:r>
      </w:hyperlink>
      <w:r w:rsidR="00303D90" w:rsidRPr="009344EE">
        <w:rPr>
          <w:rFonts w:ascii="Arial" w:hAnsi="Arial" w:cs="Arial"/>
          <w:b/>
        </w:rPr>
        <w:t xml:space="preserve"> </w:t>
      </w:r>
    </w:p>
    <w:sectPr w:rsidR="00643134" w:rsidRPr="009344EE" w:rsidSect="0017170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D" w:rsidRDefault="005B58AD" w:rsidP="00FB3401">
      <w:pPr>
        <w:spacing w:after="0" w:line="240" w:lineRule="auto"/>
      </w:pPr>
      <w:r>
        <w:separator/>
      </w:r>
    </w:p>
  </w:endnote>
  <w:end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D" w:rsidRDefault="005B58AD" w:rsidP="00FB3401">
      <w:pPr>
        <w:spacing w:after="0" w:line="240" w:lineRule="auto"/>
      </w:pPr>
      <w:r>
        <w:separator/>
      </w:r>
    </w:p>
  </w:footnote>
  <w:foot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6F08BF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noProof/>
        <w:sz w:val="28"/>
        <w:szCs w:val="28"/>
        <w:lang w:eastAsia="en-GB"/>
      </w:rPr>
      <w:drawing>
        <wp:inline distT="0" distB="0" distL="0" distR="0">
          <wp:extent cx="3341595" cy="923925"/>
          <wp:effectExtent l="0" t="0" r="0" b="0"/>
          <wp:docPr id="1" name="Picture 1" descr="G:\Development\Natasha Lovett\Pictures &amp; Logos\GymFusion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velopment\Natasha Lovett\Pictures &amp; Logos\GymFusion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889" cy="9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70E">
      <w:rPr>
        <w:rFonts w:ascii="Foco" w:hAnsi="Foco"/>
        <w:b/>
        <w:sz w:val="28"/>
        <w:szCs w:val="28"/>
      </w:rPr>
      <w:t xml:space="preserve"> </w:t>
    </w:r>
  </w:p>
  <w:p w:rsidR="0017170E" w:rsidRPr="009344EE" w:rsidRDefault="0017170E" w:rsidP="0017170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9344EE">
      <w:rPr>
        <w:rFonts w:ascii="Arial" w:hAnsi="Arial" w:cs="Arial"/>
        <w:b/>
        <w:sz w:val="28"/>
        <w:szCs w:val="28"/>
      </w:rPr>
      <w:t>TEAM INFORMATION</w:t>
    </w:r>
    <w:r w:rsidR="00303D90" w:rsidRPr="009344EE">
      <w:rPr>
        <w:rFonts w:ascii="Arial" w:hAnsi="Arial" w:cs="Arial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16D15"/>
    <w:rsid w:val="001321AC"/>
    <w:rsid w:val="0017170E"/>
    <w:rsid w:val="001F55DE"/>
    <w:rsid w:val="002303A4"/>
    <w:rsid w:val="002908C3"/>
    <w:rsid w:val="00303D90"/>
    <w:rsid w:val="003812B5"/>
    <w:rsid w:val="00396DC5"/>
    <w:rsid w:val="003E26C1"/>
    <w:rsid w:val="004B1834"/>
    <w:rsid w:val="004F0D87"/>
    <w:rsid w:val="005B58AD"/>
    <w:rsid w:val="005D41F1"/>
    <w:rsid w:val="005F4B64"/>
    <w:rsid w:val="00603EB3"/>
    <w:rsid w:val="00625CC0"/>
    <w:rsid w:val="00643134"/>
    <w:rsid w:val="00662E8F"/>
    <w:rsid w:val="0068036D"/>
    <w:rsid w:val="006A55D9"/>
    <w:rsid w:val="006F08BF"/>
    <w:rsid w:val="00740BC2"/>
    <w:rsid w:val="00750BD1"/>
    <w:rsid w:val="007639A2"/>
    <w:rsid w:val="0077513E"/>
    <w:rsid w:val="00794081"/>
    <w:rsid w:val="007D4FB9"/>
    <w:rsid w:val="00807D0B"/>
    <w:rsid w:val="0084326D"/>
    <w:rsid w:val="008440D9"/>
    <w:rsid w:val="00875441"/>
    <w:rsid w:val="008C3703"/>
    <w:rsid w:val="008D6772"/>
    <w:rsid w:val="009344EE"/>
    <w:rsid w:val="00A11CC4"/>
    <w:rsid w:val="00A30B03"/>
    <w:rsid w:val="00AB7F10"/>
    <w:rsid w:val="00BF7DEB"/>
    <w:rsid w:val="00C61938"/>
    <w:rsid w:val="00C625FF"/>
    <w:rsid w:val="00C66BEB"/>
    <w:rsid w:val="00D354F2"/>
    <w:rsid w:val="00D478D5"/>
    <w:rsid w:val="00D80803"/>
    <w:rsid w:val="00DD4D1D"/>
    <w:rsid w:val="00E02C7C"/>
    <w:rsid w:val="00E814B1"/>
    <w:rsid w:val="00EC7680"/>
    <w:rsid w:val="00F05C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crowe@british-gymnastic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Tracy Power</cp:lastModifiedBy>
  <cp:revision>2</cp:revision>
  <dcterms:created xsi:type="dcterms:W3CDTF">2015-09-01T14:50:00Z</dcterms:created>
  <dcterms:modified xsi:type="dcterms:W3CDTF">2015-09-01T14:50:00Z</dcterms:modified>
</cp:coreProperties>
</file>